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Look w:val="04A0"/>
      </w:tblPr>
      <w:tblGrid>
        <w:gridCol w:w="1776"/>
        <w:gridCol w:w="1940"/>
        <w:gridCol w:w="2303"/>
        <w:gridCol w:w="2416"/>
      </w:tblGrid>
      <w:tr w:rsidR="008708C2" w:rsidRPr="008708C2" w:rsidTr="008708C2">
        <w:trPr>
          <w:trHeight w:val="624"/>
        </w:trPr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08C2" w:rsidRDefault="008708C2" w:rsidP="008708C2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8708C2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暂付款延期冲账申请</w:t>
            </w:r>
          </w:p>
          <w:p w:rsidR="008708C2" w:rsidRPr="008708C2" w:rsidRDefault="008708C2" w:rsidP="008708C2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</w:t>
            </w:r>
            <w:r w:rsidRPr="008708C2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财务处编号</w:t>
            </w: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8708C2" w:rsidRPr="008708C2" w:rsidTr="008708C2">
        <w:trPr>
          <w:trHeight w:val="624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708C2" w:rsidRPr="008708C2" w:rsidRDefault="008708C2" w:rsidP="008708C2">
            <w:pPr>
              <w:widowControl/>
              <w:jc w:val="left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8708C2" w:rsidRPr="008708C2" w:rsidTr="008708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C2" w:rsidRPr="008708C2" w:rsidRDefault="008708C2" w:rsidP="00870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C2" w:rsidRPr="008708C2" w:rsidRDefault="008708C2" w:rsidP="00870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C2" w:rsidRPr="008708C2" w:rsidRDefault="008708C2" w:rsidP="00870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项目代码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C2" w:rsidRPr="008708C2" w:rsidRDefault="008708C2" w:rsidP="00870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708C2" w:rsidRPr="008708C2" w:rsidTr="008708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C2" w:rsidRPr="008708C2" w:rsidRDefault="008708C2" w:rsidP="00870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借款金额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8C2" w:rsidRPr="008708C2" w:rsidRDefault="008708C2" w:rsidP="00870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C2" w:rsidRPr="008708C2" w:rsidRDefault="008708C2" w:rsidP="00870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借款时间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C2" w:rsidRPr="008708C2" w:rsidRDefault="008708C2" w:rsidP="00870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年    月    日</w:t>
            </w:r>
          </w:p>
        </w:tc>
      </w:tr>
      <w:tr w:rsidR="008708C2" w:rsidRPr="008708C2" w:rsidTr="008708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C2" w:rsidRPr="008708C2" w:rsidRDefault="008708C2" w:rsidP="00870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借款人姓名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C2" w:rsidRPr="008708C2" w:rsidRDefault="008708C2" w:rsidP="00870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C2" w:rsidRPr="008708C2" w:rsidRDefault="008708C2" w:rsidP="00870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借款人工号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C2" w:rsidRPr="008708C2" w:rsidRDefault="008708C2" w:rsidP="00870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708C2" w:rsidRPr="008708C2" w:rsidTr="008708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C2" w:rsidRPr="008708C2" w:rsidRDefault="008708C2" w:rsidP="00870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借款事由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08C2" w:rsidRPr="008708C2" w:rsidRDefault="008708C2" w:rsidP="008708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708C2" w:rsidRPr="008708C2" w:rsidTr="008708C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2A0" w:rsidRDefault="008708C2" w:rsidP="00BD72A0">
            <w:pPr>
              <w:widowControl/>
              <w:ind w:left="240" w:hangingChars="100" w:hanging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BD72A0" w:rsidRPr="008708C2" w:rsidRDefault="008708C2" w:rsidP="00BD72A0">
            <w:pPr>
              <w:widowControl/>
              <w:ind w:left="240" w:hangingChars="100" w:hanging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BD7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借款类型</w:t>
            </w:r>
          </w:p>
          <w:p w:rsidR="008708C2" w:rsidRPr="008708C2" w:rsidRDefault="008708C2" w:rsidP="008708C2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8C2" w:rsidRPr="008708C2" w:rsidRDefault="008708C2" w:rsidP="00870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□工程款  □设备款  □差旅费   □保证金   □实习费</w:t>
            </w: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□人员费  □测试费  □材料费   □版面费   □其它</w:t>
            </w:r>
          </w:p>
        </w:tc>
      </w:tr>
      <w:tr w:rsidR="008708C2" w:rsidRPr="00477EF3" w:rsidTr="008708C2">
        <w:trPr>
          <w:trHeight w:val="500"/>
        </w:trPr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0F8" w:rsidRDefault="008708C2" w:rsidP="00A960F8">
            <w:pPr>
              <w:widowControl/>
              <w:ind w:left="315" w:hangingChars="98" w:hanging="315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08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</w:t>
            </w:r>
            <w:r w:rsidR="00477EF3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延期</w:t>
            </w:r>
            <w:r w:rsidRPr="008708C2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冲账说明</w:t>
            </w:r>
            <w:r w:rsidR="00A960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</w:t>
            </w:r>
            <w:r w:rsidR="00A960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8708C2">
              <w:rPr>
                <w:rFonts w:ascii="宋体" w:eastAsia="宋体" w:hAnsi="宋体" w:cs="宋体" w:hint="eastAsia"/>
                <w:color w:val="A5A5A5"/>
                <w:kern w:val="0"/>
                <w:sz w:val="32"/>
                <w:szCs w:val="32"/>
              </w:rPr>
              <w:t>（</w:t>
            </w:r>
            <w:r w:rsidR="00A960F8">
              <w:rPr>
                <w:rFonts w:ascii="宋体" w:eastAsia="宋体" w:hAnsi="宋体" w:cs="宋体" w:hint="eastAsia"/>
                <w:color w:val="A5A5A5"/>
                <w:kern w:val="0"/>
                <w:sz w:val="32"/>
                <w:szCs w:val="32"/>
              </w:rPr>
              <w:t>请写明延期</w:t>
            </w:r>
            <w:r w:rsidRPr="008708C2">
              <w:rPr>
                <w:rFonts w:ascii="宋体" w:eastAsia="宋体" w:hAnsi="宋体" w:cs="宋体" w:hint="eastAsia"/>
                <w:color w:val="A5A5A5"/>
                <w:kern w:val="0"/>
                <w:sz w:val="32"/>
                <w:szCs w:val="32"/>
              </w:rPr>
              <w:t>事由）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</w:t>
            </w:r>
          </w:p>
          <w:p w:rsidR="00963334" w:rsidRDefault="00963334" w:rsidP="00963334">
            <w:pPr>
              <w:widowControl/>
              <w:ind w:left="235" w:hangingChars="98" w:hanging="235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7870" w:rsidRDefault="009B7870" w:rsidP="00963334">
            <w:pPr>
              <w:widowControl/>
              <w:ind w:left="235" w:hangingChars="98" w:hanging="235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63334" w:rsidRPr="00A960F8" w:rsidRDefault="00963334" w:rsidP="00963334">
            <w:pPr>
              <w:widowControl/>
              <w:ind w:left="235" w:hangingChars="98" w:hanging="235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708C2" w:rsidRPr="008708C2" w:rsidRDefault="008708C2" w:rsidP="00F52CC4">
            <w:pPr>
              <w:widowControl/>
              <w:spacing w:line="440" w:lineRule="exac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本人承诺于      年      月     日前完成冲账。若逾期未完成冲账，本人同意财务处按学校相关规定处理。</w:t>
            </w: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    </w:t>
            </w:r>
            <w:r w:rsidR="009B7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借款人（签名）： </w:t>
            </w: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</w:t>
            </w:r>
            <w:r w:rsidR="009B7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</w:t>
            </w: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借款人联系电话： </w:t>
            </w: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</w:t>
            </w:r>
            <w:r w:rsidR="009B7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</w:t>
            </w: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  期：</w:t>
            </w:r>
            <w:r w:rsidR="00477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年    月   日</w:t>
            </w:r>
          </w:p>
        </w:tc>
      </w:tr>
      <w:tr w:rsidR="008708C2" w:rsidRPr="008708C2" w:rsidTr="008708C2">
        <w:trPr>
          <w:trHeight w:val="312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C2" w:rsidRPr="008708C2" w:rsidRDefault="008708C2" w:rsidP="00870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708C2" w:rsidRPr="008708C2" w:rsidTr="008708C2">
        <w:trPr>
          <w:trHeight w:val="312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C2" w:rsidRPr="008708C2" w:rsidRDefault="008708C2" w:rsidP="00870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708C2" w:rsidRPr="008708C2" w:rsidTr="008708C2">
        <w:trPr>
          <w:trHeight w:val="312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C2" w:rsidRPr="008708C2" w:rsidRDefault="008708C2" w:rsidP="00870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708C2" w:rsidRPr="008708C2" w:rsidTr="00963334">
        <w:trPr>
          <w:trHeight w:val="4067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C2" w:rsidRPr="008708C2" w:rsidRDefault="008708C2" w:rsidP="00870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708C2" w:rsidRPr="008708C2" w:rsidTr="009B7870">
        <w:trPr>
          <w:trHeight w:val="2018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8C2" w:rsidRPr="008708C2" w:rsidRDefault="008708C2" w:rsidP="00F52CC4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08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学院（科研）负责人意见：</w:t>
            </w:r>
            <w:r w:rsidRPr="008708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 xml:space="preserve">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     </w:t>
            </w:r>
            <w:r w:rsidR="009B7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负责人（签名）：</w:t>
            </w: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</w:t>
            </w:r>
            <w:r w:rsidR="009B7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</w:t>
            </w: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（学院盖章）  </w:t>
            </w: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</w:t>
            </w:r>
            <w:r w:rsidR="009B7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</w:t>
            </w: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  期：</w:t>
            </w:r>
            <w:r w:rsidR="00477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年    月   日</w:t>
            </w: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8708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（注：非科研经费需学院盖章；科研经费只需负责人签字，不需学院盖章。）</w:t>
            </w:r>
          </w:p>
        </w:tc>
      </w:tr>
      <w:tr w:rsidR="008708C2" w:rsidRPr="008708C2" w:rsidTr="009B7870">
        <w:trPr>
          <w:trHeight w:val="1443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870" w:rsidRDefault="008708C2" w:rsidP="008708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08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财务处意见：</w:t>
            </w: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</w:p>
          <w:p w:rsidR="008708C2" w:rsidRPr="008708C2" w:rsidRDefault="008708C2" w:rsidP="00F52CC4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                 </w:t>
            </w: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</w:t>
            </w:r>
            <w:r w:rsidR="009B7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</w:t>
            </w: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负责人（签名）：</w:t>
            </w: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</w:t>
            </w:r>
            <w:r w:rsidR="009B78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</w:t>
            </w:r>
            <w:r w:rsidRPr="008708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  期：</w:t>
            </w:r>
            <w:r w:rsidR="00477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年    月   日</w:t>
            </w:r>
          </w:p>
        </w:tc>
      </w:tr>
    </w:tbl>
    <w:p w:rsidR="00700C96" w:rsidRPr="008708C2" w:rsidRDefault="00700C96"/>
    <w:sectPr w:rsidR="00700C96" w:rsidRPr="008708C2" w:rsidSect="00A960F8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6F9" w:rsidRDefault="003D26F9" w:rsidP="008708C2">
      <w:r>
        <w:separator/>
      </w:r>
    </w:p>
  </w:endnote>
  <w:endnote w:type="continuationSeparator" w:id="1">
    <w:p w:rsidR="003D26F9" w:rsidRDefault="003D26F9" w:rsidP="00870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6F9" w:rsidRDefault="003D26F9" w:rsidP="008708C2">
      <w:r>
        <w:separator/>
      </w:r>
    </w:p>
  </w:footnote>
  <w:footnote w:type="continuationSeparator" w:id="1">
    <w:p w:rsidR="003D26F9" w:rsidRDefault="003D26F9" w:rsidP="008708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8C2"/>
    <w:rsid w:val="000378F9"/>
    <w:rsid w:val="003D0B57"/>
    <w:rsid w:val="003D26F9"/>
    <w:rsid w:val="00477EF3"/>
    <w:rsid w:val="00700C96"/>
    <w:rsid w:val="008708C2"/>
    <w:rsid w:val="00963334"/>
    <w:rsid w:val="009B7870"/>
    <w:rsid w:val="00A960F8"/>
    <w:rsid w:val="00AB5A46"/>
    <w:rsid w:val="00BD72A0"/>
    <w:rsid w:val="00CF07A6"/>
    <w:rsid w:val="00DA1BBA"/>
    <w:rsid w:val="00F52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A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0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08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0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08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827</Characters>
  <Application>Microsoft Office Word</Application>
  <DocSecurity>0</DocSecurity>
  <Lines>6</Lines>
  <Paragraphs>1</Paragraphs>
  <ScaleCrop>false</ScaleCrop>
  <Company>微软中国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2015-10-26T08:37:00Z</dcterms:created>
  <dc:creator>微软用户</dc:creator>
  <lastModifiedBy>微软用户</lastModifiedBy>
  <dcterms:modified xsi:type="dcterms:W3CDTF">2015-10-27T00:46:00Z</dcterms:modified>
  <revision>11</revision>
</coreProperties>
</file>